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F2" w:rsidRDefault="00FC4598" w:rsidP="00FC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598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5D3AA5" w:rsidRDefault="00FC4598" w:rsidP="00FC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ЗМІНУ АДРЕСИ</w:t>
      </w:r>
    </w:p>
    <w:p w:rsidR="00FC4598" w:rsidRDefault="00FC4598" w:rsidP="00FC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5AD" w:rsidRPr="00880A2C" w:rsidRDefault="00880A2C" w:rsidP="0088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Повідомляємо, що юридичну </w:t>
      </w:r>
      <w:r w:rsidR="00FE36C2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>та фактичну адресу місцезнаходження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«Сучасне місто» 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 xml:space="preserve">змінено 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br/>
        <w:t>на нову</w:t>
      </w:r>
      <w:r w:rsidR="009D7B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4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E1" w:rsidRPr="00433C5E">
        <w:rPr>
          <w:rFonts w:ascii="Times New Roman" w:hAnsi="Times New Roman" w:cs="Times New Roman"/>
          <w:sz w:val="28"/>
          <w:szCs w:val="28"/>
          <w:u w:val="single"/>
          <w:lang w:val="uk-UA"/>
        </w:rPr>
        <w:t>пров</w:t>
      </w:r>
      <w:r w:rsidR="00002170" w:rsidRPr="00433C5E">
        <w:rPr>
          <w:rFonts w:ascii="Times New Roman" w:hAnsi="Times New Roman" w:cs="Times New Roman"/>
          <w:sz w:val="28"/>
          <w:szCs w:val="28"/>
          <w:u w:val="single"/>
          <w:lang w:val="uk-UA"/>
        </w:rPr>
        <w:t>. Соборний, 1, м. Харків, 61003,</w:t>
      </w:r>
      <w:r w:rsidR="0000217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32987">
        <w:rPr>
          <w:rFonts w:ascii="Times New Roman" w:hAnsi="Times New Roman" w:cs="Times New Roman"/>
          <w:sz w:val="28"/>
          <w:szCs w:val="28"/>
          <w:lang w:val="uk-UA"/>
        </w:rPr>
        <w:t>зв’язку з чим п</w:t>
      </w:r>
      <w:r w:rsidR="00B32987" w:rsidRPr="00B32987">
        <w:rPr>
          <w:rFonts w:ascii="Times New Roman" w:hAnsi="Times New Roman" w:cs="Times New Roman"/>
          <w:sz w:val="28"/>
          <w:szCs w:val="28"/>
          <w:lang w:val="uk-UA"/>
        </w:rPr>
        <w:t xml:space="preserve">рийом громадян та письмових звернень здійснюватиметься за </w:t>
      </w:r>
      <w:r w:rsidR="00B32987">
        <w:rPr>
          <w:rFonts w:ascii="Times New Roman" w:hAnsi="Times New Roman" w:cs="Times New Roman"/>
          <w:sz w:val="28"/>
          <w:szCs w:val="28"/>
          <w:lang w:val="uk-UA"/>
        </w:rPr>
        <w:t xml:space="preserve">вказаною </w:t>
      </w:r>
      <w:r w:rsidR="00B32987" w:rsidRPr="00B3298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 w:rsidR="00B32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145AD" w:rsidRPr="00880A2C" w:rsidSect="005D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598"/>
    <w:rsid w:val="00002170"/>
    <w:rsid w:val="00024777"/>
    <w:rsid w:val="00043FFC"/>
    <w:rsid w:val="000E607F"/>
    <w:rsid w:val="00433C5E"/>
    <w:rsid w:val="005D3AA5"/>
    <w:rsid w:val="00880A2C"/>
    <w:rsid w:val="009145AD"/>
    <w:rsid w:val="009A416D"/>
    <w:rsid w:val="009D7BE1"/>
    <w:rsid w:val="00AC40B4"/>
    <w:rsid w:val="00B32987"/>
    <w:rsid w:val="00D22AF2"/>
    <w:rsid w:val="00FC4598"/>
    <w:rsid w:val="00FE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2022-02-07T19:19:00Z</dcterms:created>
  <dcterms:modified xsi:type="dcterms:W3CDTF">2022-02-07T19:43:00Z</dcterms:modified>
</cp:coreProperties>
</file>